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336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-669200</wp:posOffset>
            </wp:positionH>
            <wp:positionV relativeFrom="paragraph">
              <wp:posOffset>-276044</wp:posOffset>
            </wp:positionV>
            <wp:extent cx="6855811" cy="9470572"/>
            <wp:effectExtent l="19050" t="0" r="2189" b="0"/>
            <wp:wrapNone/>
            <wp:docPr id="1" name="Рисунок 1" descr="C:\Users\Садик\Desktop\для сайта\ПФХД на 16 г.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для сайта\ПФХД на 16 г.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41" t="3196" r="2662" b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11" cy="947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-582114</wp:posOffset>
            </wp:positionH>
            <wp:positionV relativeFrom="paragraph">
              <wp:posOffset>-188958</wp:posOffset>
            </wp:positionV>
            <wp:extent cx="6849836" cy="10188628"/>
            <wp:effectExtent l="19050" t="0" r="8164" b="0"/>
            <wp:wrapNone/>
            <wp:docPr id="2" name="Рисунок 2" descr="C:\Users\Садик\Desktop\для сайта\ПФХД на 16 г.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для сайта\ПФХД на 16 г.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70" t="3329" r="8067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836" cy="1018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/>
    <w:p w:rsidR="00543360" w:rsidRDefault="005433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-582114</wp:posOffset>
            </wp:positionH>
            <wp:positionV relativeFrom="paragraph">
              <wp:posOffset>-80101</wp:posOffset>
            </wp:positionV>
            <wp:extent cx="7261155" cy="7130143"/>
            <wp:effectExtent l="19050" t="0" r="0" b="0"/>
            <wp:wrapNone/>
            <wp:docPr id="3" name="Рисунок 3" descr="C:\Users\Садик\Desktop\для сайта\ПФХД на 16 г.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для сайта\ПФХД на 16 г.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87" t="2130" r="10201" b="3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155" cy="713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360" w:rsidRDefault="00543360"/>
    <w:p w:rsidR="00543360" w:rsidRDefault="00543360"/>
    <w:sectPr w:rsidR="00543360" w:rsidSect="0054336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43360"/>
    <w:rsid w:val="00543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2016-11-07T09:36:00Z</dcterms:created>
  <dcterms:modified xsi:type="dcterms:W3CDTF">2016-11-07T09:39:00Z</dcterms:modified>
</cp:coreProperties>
</file>